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EB" w:rsidRDefault="00252A58" w:rsidP="009D1E4D">
      <w:pPr>
        <w:tabs>
          <w:tab w:val="left" w:pos="2835"/>
          <w:tab w:val="left" w:pos="3261"/>
          <w:tab w:val="left" w:pos="8460"/>
        </w:tabs>
        <w:spacing w:after="240" w:line="240" w:lineRule="auto"/>
        <w:ind w:right="-397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152400</wp:posOffset>
            </wp:positionV>
            <wp:extent cx="1895475" cy="1790700"/>
            <wp:effectExtent l="19050" t="0" r="9525" b="0"/>
            <wp:wrapTight wrapText="bothSides">
              <wp:wrapPolygon edited="0">
                <wp:start x="9769" y="230"/>
                <wp:lineTo x="7598" y="460"/>
                <wp:lineTo x="2605" y="2987"/>
                <wp:lineTo x="2605" y="3906"/>
                <wp:lineTo x="434" y="7583"/>
                <wp:lineTo x="-217" y="11260"/>
                <wp:lineTo x="651" y="14936"/>
                <wp:lineTo x="3039" y="18843"/>
                <wp:lineTo x="6947" y="21140"/>
                <wp:lineTo x="7381" y="21140"/>
                <wp:lineTo x="14328" y="21140"/>
                <wp:lineTo x="14979" y="21140"/>
                <wp:lineTo x="18452" y="19072"/>
                <wp:lineTo x="18669" y="18613"/>
                <wp:lineTo x="21057" y="15166"/>
                <wp:lineTo x="21709" y="11489"/>
                <wp:lineTo x="21274" y="7583"/>
                <wp:lineTo x="19538" y="4596"/>
                <wp:lineTo x="19321" y="2987"/>
                <wp:lineTo x="13893" y="460"/>
                <wp:lineTo x="11506" y="230"/>
                <wp:lineTo x="9769" y="230"/>
              </wp:wrapPolygon>
            </wp:wrapTight>
            <wp:docPr id="2" name="Рисунок 2" descr="C:\Users\иван\Downloads\TK-AVTORITET-Finaln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ван\Downloads\TK-AVTORITET-Finalnay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34A" w:rsidRPr="009309E7" w:rsidRDefault="002A13F6" w:rsidP="008A60EB">
      <w:pPr>
        <w:tabs>
          <w:tab w:val="left" w:pos="2835"/>
          <w:tab w:val="left" w:pos="3261"/>
          <w:tab w:val="left" w:pos="8460"/>
        </w:tabs>
        <w:spacing w:after="240" w:line="240" w:lineRule="auto"/>
        <w:ind w:right="-397" w:firstLine="0"/>
        <w:jc w:val="center"/>
        <w:rPr>
          <w:rFonts w:ascii="Times New Roman" w:hAnsi="Times New Roman"/>
          <w:b/>
          <w:sz w:val="20"/>
          <w:szCs w:val="20"/>
        </w:rPr>
      </w:pPr>
      <w:r w:rsidRPr="009A077B">
        <w:rPr>
          <w:rFonts w:ascii="Times New Roman" w:hAnsi="Times New Roman"/>
          <w:b/>
          <w:sz w:val="20"/>
          <w:szCs w:val="20"/>
        </w:rPr>
        <w:t>ДОГОВОР-ЗАЯВКА</w:t>
      </w:r>
      <w:r w:rsidR="006E634A" w:rsidRPr="009A077B">
        <w:rPr>
          <w:rFonts w:ascii="Times New Roman" w:hAnsi="Times New Roman"/>
          <w:b/>
          <w:sz w:val="20"/>
          <w:szCs w:val="20"/>
        </w:rPr>
        <w:t xml:space="preserve"> НА ПЕРЕВОЗКУ ГРУЗА</w:t>
      </w:r>
      <w:r w:rsidR="00120C66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AD7064" w:rsidRPr="009A077B">
        <w:rPr>
          <w:rFonts w:ascii="Times New Roman" w:hAnsi="Times New Roman"/>
          <w:b/>
          <w:sz w:val="20"/>
          <w:szCs w:val="20"/>
        </w:rPr>
        <w:t>ОТ</w:t>
      </w:r>
      <w:proofErr w:type="gramEnd"/>
      <w:r w:rsidR="009309E7" w:rsidRPr="009309E7">
        <w:rPr>
          <w:rFonts w:ascii="Times New Roman" w:hAnsi="Times New Roman"/>
          <w:b/>
          <w:sz w:val="20"/>
          <w:szCs w:val="20"/>
        </w:rPr>
        <w:t xml:space="preserve"> </w:t>
      </w:r>
    </w:p>
    <w:p w:rsidR="001E3433" w:rsidRPr="00650A07" w:rsidRDefault="00120C66" w:rsidP="004B087E">
      <w:pPr>
        <w:shd w:val="clear" w:color="auto" w:fill="FFFFFF"/>
        <w:spacing w:line="276" w:lineRule="auto"/>
        <w:ind w:left="29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_______________</w:t>
      </w:r>
      <w:r w:rsidR="00F67071" w:rsidRPr="00650A07">
        <w:rPr>
          <w:rFonts w:ascii="Times New Roman" w:hAnsi="Times New Roman"/>
          <w:sz w:val="20"/>
          <w:szCs w:val="20"/>
        </w:rPr>
        <w:t>именуемый</w:t>
      </w:r>
      <w:proofErr w:type="spellEnd"/>
      <w:r w:rsidR="00F67071" w:rsidRPr="00650A07">
        <w:rPr>
          <w:rFonts w:ascii="Times New Roman" w:hAnsi="Times New Roman"/>
          <w:sz w:val="20"/>
          <w:szCs w:val="20"/>
        </w:rPr>
        <w:t xml:space="preserve"> в дальнейшем </w:t>
      </w:r>
      <w:r w:rsidR="00F67071" w:rsidRPr="00650A07">
        <w:rPr>
          <w:rFonts w:ascii="Times New Roman" w:hAnsi="Times New Roman"/>
          <w:b/>
          <w:sz w:val="20"/>
          <w:szCs w:val="20"/>
        </w:rPr>
        <w:t>«Заказчик»</w:t>
      </w:r>
      <w:r w:rsidR="00F67071" w:rsidRPr="00650A07">
        <w:rPr>
          <w:rFonts w:ascii="Times New Roman" w:hAnsi="Times New Roman"/>
          <w:sz w:val="20"/>
          <w:szCs w:val="20"/>
        </w:rPr>
        <w:t>, в лице</w:t>
      </w:r>
      <w:proofErr w:type="gramStart"/>
      <w:r w:rsidR="00F67071" w:rsidRPr="00650A07">
        <w:rPr>
          <w:rFonts w:ascii="Times New Roman" w:hAnsi="Times New Roman"/>
          <w:sz w:val="20"/>
          <w:szCs w:val="20"/>
        </w:rPr>
        <w:t xml:space="preserve">  </w:t>
      </w:r>
      <w:r w:rsidR="00F67071" w:rsidRPr="00650A07">
        <w:rPr>
          <w:rStyle w:val="docdata"/>
          <w:rFonts w:ascii="Times New Roman" w:hAnsi="Times New Roman"/>
          <w:bCs/>
          <w:color w:val="000000"/>
          <w:sz w:val="20"/>
          <w:szCs w:val="20"/>
        </w:rPr>
        <w:t>,</w:t>
      </w:r>
      <w:proofErr w:type="gramEnd"/>
      <w:r w:rsidR="00F67071" w:rsidRPr="00650A07">
        <w:rPr>
          <w:rStyle w:val="docdata"/>
          <w:rFonts w:ascii="Times New Roman" w:hAnsi="Times New Roman"/>
          <w:bCs/>
          <w:color w:val="000000"/>
          <w:sz w:val="20"/>
          <w:szCs w:val="20"/>
        </w:rPr>
        <w:t xml:space="preserve"> действующего на </w:t>
      </w:r>
      <w:proofErr w:type="spellStart"/>
      <w:r w:rsidR="00F67071" w:rsidRPr="00650A07">
        <w:rPr>
          <w:rStyle w:val="docdata"/>
          <w:rFonts w:ascii="Times New Roman" w:hAnsi="Times New Roman"/>
          <w:bCs/>
          <w:color w:val="000000"/>
          <w:sz w:val="20"/>
          <w:szCs w:val="20"/>
        </w:rPr>
        <w:t>основании</w:t>
      </w:r>
      <w:r w:rsidR="00F67071" w:rsidRPr="00650A07">
        <w:rPr>
          <w:rFonts w:ascii="Times New Roman" w:hAnsi="Times New Roman"/>
          <w:sz w:val="20"/>
          <w:szCs w:val="20"/>
        </w:rPr>
        <w:t>и</w:t>
      </w:r>
      <w:proofErr w:type="spellEnd"/>
      <w:r w:rsidR="00F67071" w:rsidRPr="00650A07">
        <w:rPr>
          <w:rFonts w:ascii="Times New Roman" w:hAnsi="Times New Roman"/>
          <w:sz w:val="20"/>
          <w:szCs w:val="20"/>
        </w:rPr>
        <w:t xml:space="preserve"> </w:t>
      </w:r>
      <w:r w:rsidR="00681819" w:rsidRPr="00650A07">
        <w:rPr>
          <w:rFonts w:ascii="Times New Roman" w:hAnsi="Times New Roman"/>
          <w:b/>
          <w:sz w:val="20"/>
          <w:szCs w:val="20"/>
        </w:rPr>
        <w:t>ООО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3466F" w:rsidRPr="00650A07">
        <w:rPr>
          <w:rFonts w:ascii="Times New Roman" w:hAnsi="Times New Roman"/>
          <w:b/>
          <w:sz w:val="20"/>
          <w:szCs w:val="20"/>
        </w:rPr>
        <w:t>ТРАНСПОРТНАЯ КОМПАНИЯ</w:t>
      </w:r>
      <w:r w:rsidR="00681819" w:rsidRPr="00650A07">
        <w:rPr>
          <w:rFonts w:ascii="Times New Roman" w:hAnsi="Times New Roman"/>
          <w:b/>
          <w:sz w:val="20"/>
          <w:szCs w:val="20"/>
        </w:rPr>
        <w:t xml:space="preserve"> «</w:t>
      </w:r>
      <w:r w:rsidR="00D13ECF" w:rsidRPr="00650A07">
        <w:rPr>
          <w:rFonts w:ascii="Times New Roman" w:hAnsi="Times New Roman"/>
          <w:b/>
          <w:sz w:val="20"/>
          <w:szCs w:val="20"/>
        </w:rPr>
        <w:t>АВТОРИТЕТ</w:t>
      </w:r>
      <w:r w:rsidR="00681819" w:rsidRPr="00650A07">
        <w:rPr>
          <w:rFonts w:ascii="Times New Roman" w:hAnsi="Times New Roman"/>
          <w:b/>
          <w:sz w:val="20"/>
          <w:szCs w:val="20"/>
        </w:rPr>
        <w:t>»</w:t>
      </w:r>
      <w:r w:rsidR="00681819" w:rsidRPr="00650A07">
        <w:rPr>
          <w:rFonts w:ascii="Times New Roman" w:hAnsi="Times New Roman"/>
          <w:sz w:val="20"/>
          <w:szCs w:val="20"/>
        </w:rPr>
        <w:t xml:space="preserve"> в лице</w:t>
      </w:r>
      <w:r>
        <w:rPr>
          <w:rFonts w:ascii="Times New Roman" w:hAnsi="Times New Roman"/>
          <w:sz w:val="20"/>
          <w:szCs w:val="20"/>
        </w:rPr>
        <w:t xml:space="preserve"> </w:t>
      </w:r>
      <w:r w:rsidR="00D13ECF" w:rsidRPr="00650A07">
        <w:rPr>
          <w:rFonts w:ascii="Times New Roman" w:hAnsi="Times New Roman"/>
          <w:sz w:val="20"/>
          <w:szCs w:val="20"/>
        </w:rPr>
        <w:t>Некрасовой Людмилы Леонидовны</w:t>
      </w:r>
      <w:r w:rsidR="00343516" w:rsidRPr="00650A07">
        <w:rPr>
          <w:rFonts w:ascii="Times New Roman" w:hAnsi="Times New Roman"/>
          <w:sz w:val="20"/>
          <w:szCs w:val="20"/>
        </w:rPr>
        <w:t>,</w:t>
      </w:r>
      <w:r w:rsidR="00555CAF" w:rsidRPr="00650A07">
        <w:rPr>
          <w:rFonts w:ascii="Times New Roman" w:hAnsi="Times New Roman"/>
          <w:sz w:val="20"/>
          <w:szCs w:val="20"/>
        </w:rPr>
        <w:t xml:space="preserve"> действующей</w:t>
      </w:r>
      <w:r w:rsidR="00A31EAF" w:rsidRPr="00650A07">
        <w:rPr>
          <w:rFonts w:ascii="Times New Roman" w:hAnsi="Times New Roman"/>
          <w:sz w:val="20"/>
          <w:szCs w:val="20"/>
        </w:rPr>
        <w:t xml:space="preserve"> на основании </w:t>
      </w:r>
      <w:proofErr w:type="spellStart"/>
      <w:r w:rsidR="00A31EAF" w:rsidRPr="00650A07">
        <w:rPr>
          <w:rFonts w:ascii="Times New Roman" w:hAnsi="Times New Roman"/>
          <w:sz w:val="20"/>
          <w:szCs w:val="20"/>
        </w:rPr>
        <w:t>Уста</w:t>
      </w:r>
      <w:r w:rsidR="00D637FD" w:rsidRPr="00650A07">
        <w:rPr>
          <w:rFonts w:ascii="Times New Roman" w:hAnsi="Times New Roman"/>
          <w:sz w:val="20"/>
          <w:szCs w:val="20"/>
        </w:rPr>
        <w:t>в</w:t>
      </w:r>
      <w:r w:rsidR="00A31EAF" w:rsidRPr="00650A07">
        <w:rPr>
          <w:rFonts w:ascii="Times New Roman" w:hAnsi="Times New Roman"/>
          <w:sz w:val="20"/>
          <w:szCs w:val="20"/>
        </w:rPr>
        <w:t>а</w:t>
      </w:r>
      <w:r w:rsidR="00650A07">
        <w:rPr>
          <w:rFonts w:ascii="Times New Roman" w:hAnsi="Times New Roman"/>
          <w:sz w:val="20"/>
          <w:szCs w:val="20"/>
        </w:rPr>
        <w:t>,</w:t>
      </w:r>
      <w:r w:rsidR="006E634A" w:rsidRPr="00650A07">
        <w:rPr>
          <w:rFonts w:ascii="Times New Roman" w:hAnsi="Times New Roman"/>
          <w:sz w:val="20"/>
          <w:szCs w:val="20"/>
        </w:rPr>
        <w:t>в</w:t>
      </w:r>
      <w:proofErr w:type="spellEnd"/>
      <w:r w:rsidR="006E634A" w:rsidRPr="00650A07">
        <w:rPr>
          <w:rFonts w:ascii="Times New Roman" w:hAnsi="Times New Roman"/>
          <w:sz w:val="20"/>
          <w:szCs w:val="20"/>
        </w:rPr>
        <w:t xml:space="preserve"> дальнейшем </w:t>
      </w:r>
      <w:r w:rsidR="006E634A" w:rsidRPr="00650A07">
        <w:rPr>
          <w:rFonts w:ascii="Times New Roman" w:hAnsi="Times New Roman"/>
          <w:b/>
          <w:sz w:val="20"/>
          <w:szCs w:val="20"/>
        </w:rPr>
        <w:t>«</w:t>
      </w:r>
      <w:r w:rsidR="00765C97" w:rsidRPr="00650A07">
        <w:rPr>
          <w:rFonts w:ascii="Times New Roman" w:hAnsi="Times New Roman"/>
          <w:b/>
          <w:sz w:val="20"/>
          <w:szCs w:val="20"/>
        </w:rPr>
        <w:t>Перевозчик</w:t>
      </w:r>
      <w:r w:rsidR="006E634A" w:rsidRPr="00650A07">
        <w:rPr>
          <w:rFonts w:ascii="Times New Roman" w:hAnsi="Times New Roman"/>
          <w:b/>
          <w:sz w:val="20"/>
          <w:szCs w:val="20"/>
        </w:rPr>
        <w:t>»</w:t>
      </w:r>
      <w:r w:rsidR="006E634A" w:rsidRPr="00650A07">
        <w:rPr>
          <w:rFonts w:ascii="Times New Roman" w:hAnsi="Times New Roman"/>
          <w:sz w:val="20"/>
          <w:szCs w:val="20"/>
        </w:rPr>
        <w:t>,</w:t>
      </w:r>
      <w:r w:rsidR="00457386" w:rsidRPr="00650A07">
        <w:rPr>
          <w:rFonts w:ascii="Times New Roman" w:hAnsi="Times New Roman"/>
          <w:sz w:val="20"/>
          <w:szCs w:val="20"/>
        </w:rPr>
        <w:t xml:space="preserve">с другой стороны, </w:t>
      </w:r>
      <w:r w:rsidR="006E634A" w:rsidRPr="00650A07">
        <w:rPr>
          <w:rFonts w:ascii="Times New Roman" w:hAnsi="Times New Roman"/>
          <w:sz w:val="20"/>
          <w:szCs w:val="20"/>
        </w:rPr>
        <w:t>заключили настоящий договор об оказании тр</w:t>
      </w:r>
      <w:r w:rsidR="00057B75" w:rsidRPr="00650A07">
        <w:rPr>
          <w:rFonts w:ascii="Times New Roman" w:hAnsi="Times New Roman"/>
          <w:sz w:val="20"/>
          <w:szCs w:val="20"/>
        </w:rPr>
        <w:t>анспортно-экспедиционных услуг.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229"/>
      </w:tblGrid>
      <w:tr w:rsidR="00CF28C3" w:rsidRPr="00573004" w:rsidTr="00CF28C3">
        <w:trPr>
          <w:trHeight w:val="289"/>
        </w:trPr>
        <w:tc>
          <w:tcPr>
            <w:tcW w:w="3369" w:type="dxa"/>
          </w:tcPr>
          <w:p w:rsidR="00CF28C3" w:rsidRPr="004B087E" w:rsidRDefault="00CF28C3" w:rsidP="007D53BA">
            <w:pPr>
              <w:pStyle w:val="a3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87E">
              <w:rPr>
                <w:rFonts w:ascii="Times New Roman" w:hAnsi="Times New Roman"/>
                <w:b/>
                <w:sz w:val="18"/>
                <w:szCs w:val="18"/>
              </w:rPr>
              <w:t>Маршрут:</w:t>
            </w:r>
          </w:p>
        </w:tc>
        <w:tc>
          <w:tcPr>
            <w:tcW w:w="7229" w:type="dxa"/>
          </w:tcPr>
          <w:p w:rsidR="00CF28C3" w:rsidRPr="004B087E" w:rsidRDefault="00CF28C3" w:rsidP="007D53BA">
            <w:pPr>
              <w:pStyle w:val="a3"/>
              <w:ind w:firstLine="0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CF28C3" w:rsidRPr="00573004" w:rsidTr="000A3065">
        <w:trPr>
          <w:trHeight w:val="91"/>
        </w:trPr>
        <w:tc>
          <w:tcPr>
            <w:tcW w:w="3369" w:type="dxa"/>
          </w:tcPr>
          <w:p w:rsidR="00CF28C3" w:rsidRPr="004B087E" w:rsidRDefault="00CF28C3" w:rsidP="007D53BA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B087E">
              <w:rPr>
                <w:rFonts w:ascii="Times New Roman" w:hAnsi="Times New Roman"/>
                <w:sz w:val="18"/>
                <w:szCs w:val="18"/>
              </w:rPr>
              <w:t>Дата и время погрузки</w:t>
            </w:r>
          </w:p>
        </w:tc>
        <w:tc>
          <w:tcPr>
            <w:tcW w:w="7229" w:type="dxa"/>
          </w:tcPr>
          <w:p w:rsidR="00CF28C3" w:rsidRPr="004B087E" w:rsidRDefault="00CF28C3" w:rsidP="007D53BA">
            <w:pPr>
              <w:pStyle w:val="a3"/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F28C3" w:rsidRPr="00573004" w:rsidTr="000A3065">
        <w:trPr>
          <w:trHeight w:val="91"/>
        </w:trPr>
        <w:tc>
          <w:tcPr>
            <w:tcW w:w="3369" w:type="dxa"/>
          </w:tcPr>
          <w:p w:rsidR="00CF28C3" w:rsidRPr="004B087E" w:rsidRDefault="00CF28C3" w:rsidP="003F7183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B087E">
              <w:rPr>
                <w:rFonts w:ascii="Times New Roman" w:hAnsi="Times New Roman"/>
                <w:sz w:val="18"/>
                <w:szCs w:val="18"/>
              </w:rPr>
              <w:t>Место погрузки (адрес)</w:t>
            </w:r>
          </w:p>
        </w:tc>
        <w:tc>
          <w:tcPr>
            <w:tcW w:w="7229" w:type="dxa"/>
          </w:tcPr>
          <w:p w:rsidR="00CF28C3" w:rsidRPr="004B087E" w:rsidRDefault="00CF28C3" w:rsidP="007D53BA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CF28C3" w:rsidRPr="00573004" w:rsidTr="000A3065">
        <w:trPr>
          <w:trHeight w:val="204"/>
        </w:trPr>
        <w:tc>
          <w:tcPr>
            <w:tcW w:w="3369" w:type="dxa"/>
          </w:tcPr>
          <w:p w:rsidR="00CF28C3" w:rsidRPr="004B087E" w:rsidRDefault="00CF28C3" w:rsidP="003F7183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B087E">
              <w:rPr>
                <w:rFonts w:ascii="Times New Roman" w:hAnsi="Times New Roman"/>
                <w:sz w:val="18"/>
                <w:szCs w:val="18"/>
              </w:rPr>
              <w:t>Место разгрузки (адрес)</w:t>
            </w:r>
          </w:p>
        </w:tc>
        <w:tc>
          <w:tcPr>
            <w:tcW w:w="7229" w:type="dxa"/>
          </w:tcPr>
          <w:p w:rsidR="00CF28C3" w:rsidRPr="00120C66" w:rsidRDefault="00CF28C3" w:rsidP="007D53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F28C3" w:rsidRPr="00573004" w:rsidTr="000A3065">
        <w:trPr>
          <w:trHeight w:val="91"/>
        </w:trPr>
        <w:tc>
          <w:tcPr>
            <w:tcW w:w="3369" w:type="dxa"/>
          </w:tcPr>
          <w:p w:rsidR="00CF28C3" w:rsidRPr="004B087E" w:rsidRDefault="00CF28C3" w:rsidP="003F7183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B087E">
              <w:rPr>
                <w:rFonts w:ascii="Times New Roman" w:hAnsi="Times New Roman"/>
                <w:sz w:val="18"/>
                <w:szCs w:val="18"/>
              </w:rPr>
              <w:t>Наименование груза</w:t>
            </w:r>
          </w:p>
        </w:tc>
        <w:tc>
          <w:tcPr>
            <w:tcW w:w="7229" w:type="dxa"/>
          </w:tcPr>
          <w:p w:rsidR="00CF28C3" w:rsidRPr="000A3065" w:rsidRDefault="00CF28C3" w:rsidP="003F7183">
            <w:pPr>
              <w:pStyle w:val="a3"/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F28C3" w:rsidRPr="00573004" w:rsidTr="000A3065">
        <w:trPr>
          <w:trHeight w:val="91"/>
        </w:trPr>
        <w:tc>
          <w:tcPr>
            <w:tcW w:w="3369" w:type="dxa"/>
          </w:tcPr>
          <w:p w:rsidR="00CF28C3" w:rsidRPr="004B087E" w:rsidRDefault="00CF28C3" w:rsidP="003F7183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B087E">
              <w:rPr>
                <w:rFonts w:ascii="Times New Roman" w:hAnsi="Times New Roman"/>
                <w:sz w:val="18"/>
                <w:szCs w:val="18"/>
              </w:rPr>
              <w:t>Вес груза</w:t>
            </w:r>
          </w:p>
        </w:tc>
        <w:tc>
          <w:tcPr>
            <w:tcW w:w="7229" w:type="dxa"/>
          </w:tcPr>
          <w:p w:rsidR="00CF28C3" w:rsidRPr="000A3065" w:rsidRDefault="00CF28C3" w:rsidP="006F18BF">
            <w:pPr>
              <w:pStyle w:val="a3"/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A3065" w:rsidRPr="00573004" w:rsidTr="000A3065">
        <w:trPr>
          <w:trHeight w:val="91"/>
        </w:trPr>
        <w:tc>
          <w:tcPr>
            <w:tcW w:w="3369" w:type="dxa"/>
          </w:tcPr>
          <w:p w:rsidR="000A3065" w:rsidRPr="004B087E" w:rsidRDefault="000A3065" w:rsidP="003F7183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7229" w:type="dxa"/>
          </w:tcPr>
          <w:p w:rsidR="000A3065" w:rsidRPr="000A3065" w:rsidRDefault="000A3065" w:rsidP="006F18BF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28C3" w:rsidRPr="00573004" w:rsidTr="000A3065">
        <w:trPr>
          <w:trHeight w:val="91"/>
        </w:trPr>
        <w:tc>
          <w:tcPr>
            <w:tcW w:w="3369" w:type="dxa"/>
          </w:tcPr>
          <w:p w:rsidR="00CF28C3" w:rsidRPr="004B087E" w:rsidRDefault="00CF28C3" w:rsidP="003F7183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B087E">
              <w:rPr>
                <w:rFonts w:ascii="Times New Roman" w:hAnsi="Times New Roman"/>
                <w:sz w:val="18"/>
                <w:szCs w:val="18"/>
              </w:rPr>
              <w:t>Способ погрузки</w:t>
            </w:r>
          </w:p>
        </w:tc>
        <w:tc>
          <w:tcPr>
            <w:tcW w:w="7229" w:type="dxa"/>
          </w:tcPr>
          <w:p w:rsidR="00CF28C3" w:rsidRPr="000A3065" w:rsidRDefault="00CF28C3" w:rsidP="006F18BF">
            <w:pPr>
              <w:pStyle w:val="a3"/>
              <w:tabs>
                <w:tab w:val="left" w:pos="406"/>
              </w:tabs>
              <w:ind w:firstLine="0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CF28C3" w:rsidRPr="00573004" w:rsidTr="000A3065">
        <w:trPr>
          <w:trHeight w:val="91"/>
        </w:trPr>
        <w:tc>
          <w:tcPr>
            <w:tcW w:w="3369" w:type="dxa"/>
          </w:tcPr>
          <w:p w:rsidR="00CF28C3" w:rsidRPr="004B087E" w:rsidRDefault="00CF28C3" w:rsidP="003F7183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B087E">
              <w:rPr>
                <w:rFonts w:ascii="Times New Roman" w:hAnsi="Times New Roman"/>
                <w:sz w:val="18"/>
                <w:szCs w:val="18"/>
              </w:rPr>
              <w:t>Ставка за перевозку</w:t>
            </w:r>
          </w:p>
        </w:tc>
        <w:tc>
          <w:tcPr>
            <w:tcW w:w="7229" w:type="dxa"/>
          </w:tcPr>
          <w:p w:rsidR="00CF28C3" w:rsidRPr="00120C66" w:rsidRDefault="00CF28C3" w:rsidP="006F18BF">
            <w:pPr>
              <w:pStyle w:val="a3"/>
              <w:ind w:firstLine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441C4B" w:rsidRPr="00573004" w:rsidTr="000A3065">
        <w:trPr>
          <w:trHeight w:val="91"/>
        </w:trPr>
        <w:tc>
          <w:tcPr>
            <w:tcW w:w="3369" w:type="dxa"/>
          </w:tcPr>
          <w:p w:rsidR="00441C4B" w:rsidRPr="004B087E" w:rsidRDefault="003545C6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</w:t>
            </w:r>
            <w:r w:rsidR="00441C4B" w:rsidRPr="004B087E">
              <w:rPr>
                <w:rFonts w:ascii="Times New Roman" w:hAnsi="Times New Roman"/>
                <w:sz w:val="18"/>
                <w:szCs w:val="18"/>
              </w:rPr>
              <w:t xml:space="preserve"> оплаты</w:t>
            </w:r>
          </w:p>
        </w:tc>
        <w:tc>
          <w:tcPr>
            <w:tcW w:w="7229" w:type="dxa"/>
          </w:tcPr>
          <w:p w:rsidR="00441C4B" w:rsidRPr="000A3065" w:rsidRDefault="00441C4B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C4B" w:rsidRPr="00573004" w:rsidTr="000A3065">
        <w:trPr>
          <w:trHeight w:val="91"/>
        </w:trPr>
        <w:tc>
          <w:tcPr>
            <w:tcW w:w="3369" w:type="dxa"/>
          </w:tcPr>
          <w:p w:rsidR="00441C4B" w:rsidRPr="004B087E" w:rsidRDefault="00441C4B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B087E">
              <w:rPr>
                <w:rFonts w:ascii="Times New Roman" w:hAnsi="Times New Roman"/>
                <w:sz w:val="18"/>
                <w:szCs w:val="18"/>
              </w:rPr>
              <w:t>Отсрочка платежа</w:t>
            </w:r>
          </w:p>
        </w:tc>
        <w:tc>
          <w:tcPr>
            <w:tcW w:w="7229" w:type="dxa"/>
          </w:tcPr>
          <w:p w:rsidR="00441C4B" w:rsidRPr="000A3065" w:rsidRDefault="00441C4B" w:rsidP="000D3BFA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28C3" w:rsidRPr="00573004" w:rsidTr="00FE3B35">
        <w:trPr>
          <w:trHeight w:val="73"/>
        </w:trPr>
        <w:tc>
          <w:tcPr>
            <w:tcW w:w="3369" w:type="dxa"/>
          </w:tcPr>
          <w:p w:rsidR="00CF28C3" w:rsidRPr="004B087E" w:rsidRDefault="00CF28C3" w:rsidP="003F7183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B087E">
              <w:rPr>
                <w:rFonts w:ascii="Times New Roman" w:hAnsi="Times New Roman"/>
                <w:sz w:val="18"/>
                <w:szCs w:val="18"/>
              </w:rPr>
              <w:t>Особые условия:</w:t>
            </w:r>
          </w:p>
        </w:tc>
        <w:tc>
          <w:tcPr>
            <w:tcW w:w="7229" w:type="dxa"/>
          </w:tcPr>
          <w:p w:rsidR="00CF28C3" w:rsidRPr="00120C66" w:rsidRDefault="00CF28C3" w:rsidP="006F18B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F28C3" w:rsidRPr="00573004" w:rsidTr="00CF28C3">
        <w:tc>
          <w:tcPr>
            <w:tcW w:w="3369" w:type="dxa"/>
          </w:tcPr>
          <w:p w:rsidR="00CF28C3" w:rsidRPr="004B087E" w:rsidRDefault="00CF28C3" w:rsidP="003F7183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B087E">
              <w:rPr>
                <w:rFonts w:ascii="Times New Roman" w:hAnsi="Times New Roman"/>
                <w:sz w:val="18"/>
                <w:szCs w:val="18"/>
              </w:rPr>
              <w:t xml:space="preserve">Дата выгрузки </w:t>
            </w:r>
          </w:p>
        </w:tc>
        <w:tc>
          <w:tcPr>
            <w:tcW w:w="7229" w:type="dxa"/>
          </w:tcPr>
          <w:p w:rsidR="00CF28C3" w:rsidRPr="000A3065" w:rsidRDefault="00CF28C3" w:rsidP="006F18BF">
            <w:pPr>
              <w:pStyle w:val="a3"/>
              <w:ind w:firstLine="0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0A2588" w:rsidRPr="000A2588" w:rsidTr="003F2E6C">
        <w:trPr>
          <w:trHeight w:val="233"/>
        </w:trPr>
        <w:tc>
          <w:tcPr>
            <w:tcW w:w="3369" w:type="dxa"/>
          </w:tcPr>
          <w:p w:rsidR="000A2588" w:rsidRPr="000A2588" w:rsidRDefault="000A2588" w:rsidP="003F2E6C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A2588">
              <w:rPr>
                <w:rFonts w:ascii="Times New Roman" w:hAnsi="Times New Roman"/>
                <w:sz w:val="18"/>
                <w:szCs w:val="18"/>
              </w:rPr>
              <w:t>Тип и номер</w:t>
            </w:r>
            <w:proofErr w:type="gramStart"/>
            <w:r w:rsidRPr="000A2588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0A2588">
              <w:rPr>
                <w:rFonts w:ascii="Times New Roman" w:hAnsi="Times New Roman"/>
                <w:sz w:val="18"/>
                <w:szCs w:val="18"/>
              </w:rPr>
              <w:t xml:space="preserve">/С </w:t>
            </w:r>
          </w:p>
        </w:tc>
        <w:tc>
          <w:tcPr>
            <w:tcW w:w="7229" w:type="dxa"/>
          </w:tcPr>
          <w:p w:rsidR="000A2588" w:rsidRPr="000A2588" w:rsidRDefault="000A2588" w:rsidP="003F2E6C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588" w:rsidRPr="000A2588" w:rsidTr="003F2E6C">
        <w:trPr>
          <w:trHeight w:val="435"/>
        </w:trPr>
        <w:tc>
          <w:tcPr>
            <w:tcW w:w="3369" w:type="dxa"/>
          </w:tcPr>
          <w:p w:rsidR="000A2588" w:rsidRPr="000A2588" w:rsidRDefault="000A2588" w:rsidP="003F2E6C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A2588">
              <w:rPr>
                <w:rFonts w:ascii="Times New Roman" w:hAnsi="Times New Roman"/>
                <w:sz w:val="18"/>
                <w:szCs w:val="18"/>
              </w:rPr>
              <w:t>ФИО водителя, Паспортные данные, Телефон водителя</w:t>
            </w:r>
          </w:p>
        </w:tc>
        <w:tc>
          <w:tcPr>
            <w:tcW w:w="7229" w:type="dxa"/>
          </w:tcPr>
          <w:p w:rsidR="000A2588" w:rsidRPr="000A2588" w:rsidRDefault="000A2588" w:rsidP="003F2E6C">
            <w:pPr>
              <w:pStyle w:val="a3"/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A2588" w:rsidRPr="000A2588" w:rsidTr="003F2E6C">
        <w:trPr>
          <w:trHeight w:val="557"/>
        </w:trPr>
        <w:tc>
          <w:tcPr>
            <w:tcW w:w="3369" w:type="dxa"/>
          </w:tcPr>
          <w:p w:rsidR="000A2588" w:rsidRPr="000A2588" w:rsidRDefault="000A2588" w:rsidP="003F2E6C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A2588">
              <w:rPr>
                <w:rFonts w:ascii="Times New Roman" w:hAnsi="Times New Roman"/>
                <w:sz w:val="18"/>
                <w:szCs w:val="18"/>
              </w:rPr>
              <w:t xml:space="preserve">Другие водители: </w:t>
            </w:r>
          </w:p>
          <w:p w:rsidR="000A2588" w:rsidRPr="000A2588" w:rsidRDefault="000A2588" w:rsidP="003F2E6C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A2588">
              <w:rPr>
                <w:rFonts w:ascii="Times New Roman" w:hAnsi="Times New Roman"/>
                <w:sz w:val="18"/>
                <w:szCs w:val="18"/>
              </w:rPr>
              <w:t>ФИО водителя, Паспортные данные, Телефон водителя</w:t>
            </w:r>
          </w:p>
        </w:tc>
        <w:tc>
          <w:tcPr>
            <w:tcW w:w="7229" w:type="dxa"/>
          </w:tcPr>
          <w:p w:rsidR="000A2588" w:rsidRPr="000A2588" w:rsidRDefault="000A2588" w:rsidP="003F2E6C">
            <w:pPr>
              <w:pStyle w:val="a3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2E8B" w:rsidRPr="000A2588" w:rsidTr="001A2E8B">
        <w:trPr>
          <w:trHeight w:val="131"/>
        </w:trPr>
        <w:tc>
          <w:tcPr>
            <w:tcW w:w="3369" w:type="dxa"/>
          </w:tcPr>
          <w:p w:rsidR="001A2E8B" w:rsidRPr="000A2588" w:rsidRDefault="001A2E8B" w:rsidP="003F2E6C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A2E8B">
              <w:rPr>
                <w:rFonts w:ascii="Times New Roman" w:hAnsi="Times New Roman"/>
                <w:sz w:val="18"/>
                <w:szCs w:val="18"/>
              </w:rPr>
              <w:t>Контактное лицо Заказчика</w:t>
            </w:r>
          </w:p>
        </w:tc>
        <w:tc>
          <w:tcPr>
            <w:tcW w:w="7229" w:type="dxa"/>
          </w:tcPr>
          <w:p w:rsidR="001A2E8B" w:rsidRPr="000A2588" w:rsidRDefault="001A2E8B" w:rsidP="003F2E6C">
            <w:pPr>
              <w:pStyle w:val="a3"/>
              <w:ind w:firstLine="0"/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F28C3" w:rsidRPr="00573004" w:rsidTr="00CF28C3">
        <w:tc>
          <w:tcPr>
            <w:tcW w:w="3369" w:type="dxa"/>
          </w:tcPr>
          <w:p w:rsidR="00CF28C3" w:rsidRPr="004B087E" w:rsidRDefault="00CF28C3" w:rsidP="003F7183">
            <w:pPr>
              <w:pStyle w:val="a3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B087E">
              <w:rPr>
                <w:rFonts w:ascii="Times New Roman" w:hAnsi="Times New Roman"/>
                <w:sz w:val="18"/>
                <w:szCs w:val="18"/>
              </w:rPr>
              <w:t>Ответственный менеджер</w:t>
            </w:r>
          </w:p>
        </w:tc>
        <w:tc>
          <w:tcPr>
            <w:tcW w:w="7229" w:type="dxa"/>
          </w:tcPr>
          <w:p w:rsidR="00CF28C3" w:rsidRPr="004B087E" w:rsidRDefault="00CF28C3" w:rsidP="00DE7D65">
            <w:pPr>
              <w:pStyle w:val="a3"/>
              <w:ind w:firstLine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C94DCC" w:rsidRPr="001E2288" w:rsidRDefault="00C94DCC" w:rsidP="0046479E">
      <w:pPr>
        <w:pStyle w:val="a3"/>
        <w:ind w:firstLine="0"/>
        <w:rPr>
          <w:rFonts w:ascii="Times New Roman" w:hAnsi="Times New Roman"/>
          <w:b/>
          <w:sz w:val="16"/>
          <w:szCs w:val="16"/>
          <w:u w:val="single"/>
        </w:rPr>
      </w:pPr>
      <w:r w:rsidRPr="001E2288">
        <w:rPr>
          <w:rFonts w:ascii="Times New Roman" w:hAnsi="Times New Roman"/>
          <w:b/>
          <w:sz w:val="16"/>
          <w:szCs w:val="16"/>
          <w:u w:val="single"/>
        </w:rPr>
        <w:t>Дополнительные условия:</w:t>
      </w:r>
    </w:p>
    <w:p w:rsidR="00C94DCC" w:rsidRPr="001E2288" w:rsidRDefault="00C94DCC" w:rsidP="0046479E">
      <w:pPr>
        <w:pStyle w:val="a3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1. В своей деятельности стороны руководствуются положениями настоящего договора - заявкой, гл.40,41 ГК РФ, УАТ РСФСР.</w:t>
      </w:r>
    </w:p>
    <w:p w:rsidR="00C94DCC" w:rsidRPr="001E2288" w:rsidRDefault="00C94DCC" w:rsidP="0046479E">
      <w:pPr>
        <w:pStyle w:val="a3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2.Перевозчик обязан под погрузку подать исправное транспортное средство, которое пригодно для перевозки данного груза, и отвечает всем санитарным техническим требованиям.</w:t>
      </w:r>
    </w:p>
    <w:p w:rsidR="00C94DCC" w:rsidRPr="001E2288" w:rsidRDefault="00C94DCC" w:rsidP="0046479E">
      <w:pPr>
        <w:pStyle w:val="a3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3.Перевозчик несет материальную ответственность за сохранность груза на всех этапах перевозки.</w:t>
      </w:r>
    </w:p>
    <w:p w:rsidR="00C94DCC" w:rsidRPr="001E2288" w:rsidRDefault="00C94DCC" w:rsidP="0046479E">
      <w:pPr>
        <w:pStyle w:val="a3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 xml:space="preserve">4.Автомашина должна </w:t>
      </w:r>
      <w:proofErr w:type="spellStart"/>
      <w:r w:rsidRPr="001E2288">
        <w:rPr>
          <w:rFonts w:ascii="Times New Roman" w:hAnsi="Times New Roman"/>
          <w:sz w:val="16"/>
          <w:szCs w:val="16"/>
        </w:rPr>
        <w:t>парковаться</w:t>
      </w:r>
      <w:proofErr w:type="spellEnd"/>
      <w:r w:rsidRPr="001E2288">
        <w:rPr>
          <w:rFonts w:ascii="Times New Roman" w:hAnsi="Times New Roman"/>
          <w:sz w:val="16"/>
          <w:szCs w:val="16"/>
        </w:rPr>
        <w:t xml:space="preserve"> только в надежно охраняемом месте.</w:t>
      </w:r>
    </w:p>
    <w:p w:rsidR="00C94DCC" w:rsidRPr="001E2288" w:rsidRDefault="00C94DCC" w:rsidP="0046479E">
      <w:pPr>
        <w:pStyle w:val="a3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5. Водитель обязан контролировать погрузочно-разгрузочные работы: (объем, вес, размещение груза, целостность упаковки и т.д.)</w:t>
      </w:r>
    </w:p>
    <w:p w:rsidR="00C94DCC" w:rsidRPr="001E2288" w:rsidRDefault="00C94DCC" w:rsidP="0046479E">
      <w:pPr>
        <w:pStyle w:val="a3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b/>
          <w:sz w:val="16"/>
          <w:szCs w:val="16"/>
        </w:rPr>
        <w:t xml:space="preserve">6. Стороны обязуются соблюдать коммерческие интересы друг друга и не разглашать конфиденциальную информацию по настоящему </w:t>
      </w:r>
      <w:proofErr w:type="spellStart"/>
      <w:proofErr w:type="gramStart"/>
      <w:r w:rsidRPr="001E2288">
        <w:rPr>
          <w:rFonts w:ascii="Times New Roman" w:hAnsi="Times New Roman"/>
          <w:b/>
          <w:sz w:val="16"/>
          <w:szCs w:val="16"/>
        </w:rPr>
        <w:t>договор-заявке</w:t>
      </w:r>
      <w:proofErr w:type="spellEnd"/>
      <w:proofErr w:type="gramEnd"/>
      <w:r w:rsidRPr="001E2288">
        <w:rPr>
          <w:rFonts w:ascii="Times New Roman" w:hAnsi="Times New Roman"/>
          <w:sz w:val="16"/>
          <w:szCs w:val="16"/>
        </w:rPr>
        <w:t>.</w:t>
      </w:r>
    </w:p>
    <w:p w:rsidR="00C94DCC" w:rsidRPr="001E2288" w:rsidRDefault="00C94DCC" w:rsidP="0046479E">
      <w:pPr>
        <w:pStyle w:val="a3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7. За отказ от выполнения подтвержденной заявки (неподача ТС), равно как и подача неисправного ТС, Заказчик взимает из Исполнителя 10% от стоимости фрахта.</w:t>
      </w:r>
    </w:p>
    <w:p w:rsidR="00C94DCC" w:rsidRPr="001E2288" w:rsidRDefault="00C94DCC" w:rsidP="0046479E">
      <w:pPr>
        <w:pStyle w:val="a3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 xml:space="preserve">8. В случае если при междугородних перевозках загрузка/выгрузка </w:t>
      </w:r>
      <w:proofErr w:type="gramStart"/>
      <w:r w:rsidRPr="001E2288">
        <w:rPr>
          <w:rFonts w:ascii="Times New Roman" w:hAnsi="Times New Roman"/>
          <w:sz w:val="16"/>
          <w:szCs w:val="16"/>
        </w:rPr>
        <w:t>груза Заказчика</w:t>
      </w:r>
      <w:proofErr w:type="gramEnd"/>
      <w:r w:rsidRPr="001E2288">
        <w:rPr>
          <w:rFonts w:ascii="Times New Roman" w:hAnsi="Times New Roman"/>
          <w:sz w:val="16"/>
          <w:szCs w:val="16"/>
        </w:rPr>
        <w:t xml:space="preserve"> должна быть произведена более чем в одном месте, Заказчик оплачивает Грузоперевозчику дополнительно к договорному тарифу 3 000 (три тысячи) рублей, за каждое дополнительное место погрузки/выгрузки в пределах одного города (области), если иное не предусмотрено в заявке.</w:t>
      </w:r>
    </w:p>
    <w:p w:rsidR="00C94DCC" w:rsidRPr="001E2288" w:rsidRDefault="00C94DCC" w:rsidP="0046479E">
      <w:pPr>
        <w:pStyle w:val="a3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9. Нормативный простой под погрузкой (выгрузкой) 24 часа. Сверхнормативный простой оплачивается Исполнителю в размере 3000 (Трех тысяч) рублей за каждые полные сутки простоя.</w:t>
      </w:r>
    </w:p>
    <w:p w:rsidR="00C94DCC" w:rsidRPr="001E2288" w:rsidRDefault="00C94DCC" w:rsidP="0046479E">
      <w:pPr>
        <w:pStyle w:val="a3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10 . Стороны признают юридическую силу настоящего договора - заявки и всех документов, связанных с ним, подписанных, скрепленных печатью сторон и отправленных с использованием факсимильной связи.</w:t>
      </w:r>
    </w:p>
    <w:p w:rsidR="00C94DCC" w:rsidRPr="001E2288" w:rsidRDefault="00C94DCC" w:rsidP="00C94DCC">
      <w:pPr>
        <w:pStyle w:val="a3"/>
        <w:ind w:firstLine="0"/>
        <w:rPr>
          <w:rFonts w:ascii="Times New Roman" w:hAnsi="Times New Roman"/>
          <w:b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11. Претензии по повреждению груза в процессе перевозки принимаются только при наличии акта выбраковки с обоснованием стоимости поврежденного груза с подписью водителя.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3"/>
        <w:gridCol w:w="5253"/>
      </w:tblGrid>
      <w:tr w:rsidR="008A60EB" w:rsidRPr="00573004" w:rsidTr="00BF4B84">
        <w:trPr>
          <w:trHeight w:val="153"/>
        </w:trPr>
        <w:tc>
          <w:tcPr>
            <w:tcW w:w="5203" w:type="dxa"/>
            <w:shd w:val="clear" w:color="auto" w:fill="A6A6A6"/>
            <w:vAlign w:val="center"/>
          </w:tcPr>
          <w:p w:rsidR="008A60EB" w:rsidRPr="00D051E3" w:rsidRDefault="00765C97" w:rsidP="00D051E3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5253" w:type="dxa"/>
            <w:shd w:val="clear" w:color="auto" w:fill="A6A6A6"/>
            <w:vAlign w:val="center"/>
          </w:tcPr>
          <w:p w:rsidR="008A60EB" w:rsidRPr="00573004" w:rsidRDefault="00765C97" w:rsidP="00D051E3">
            <w:pPr>
              <w:spacing w:line="240" w:lineRule="auto"/>
              <w:ind w:firstLine="46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</w:tr>
      <w:tr w:rsidR="008A60EB" w:rsidRPr="004D2378" w:rsidTr="00BF4B84">
        <w:trPr>
          <w:trHeight w:val="1125"/>
        </w:trPr>
        <w:tc>
          <w:tcPr>
            <w:tcW w:w="5203" w:type="dxa"/>
          </w:tcPr>
          <w:p w:rsidR="008A60EB" w:rsidRPr="00A423AA" w:rsidRDefault="008A60EB" w:rsidP="000A2588">
            <w:pPr>
              <w:spacing w:after="12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23AA">
              <w:rPr>
                <w:rFonts w:ascii="Times New Roman" w:hAnsi="Times New Roman"/>
                <w:sz w:val="18"/>
                <w:szCs w:val="18"/>
              </w:rPr>
              <w:t>ООО Транспортная компания «АВТОРИТЕТ»</w:t>
            </w:r>
          </w:p>
          <w:p w:rsidR="008A60EB" w:rsidRPr="00A423AA" w:rsidRDefault="008A60EB" w:rsidP="000A2588">
            <w:pPr>
              <w:spacing w:after="12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23AA">
              <w:rPr>
                <w:rFonts w:ascii="Times New Roman" w:hAnsi="Times New Roman"/>
                <w:sz w:val="18"/>
                <w:szCs w:val="18"/>
              </w:rPr>
              <w:t>ОГРН 1146678010951 ИНН 6678047007 КПП 667801001</w:t>
            </w:r>
          </w:p>
          <w:p w:rsidR="008A60EB" w:rsidRPr="000A2588" w:rsidRDefault="000A2588" w:rsidP="004D2378">
            <w:pPr>
              <w:spacing w:after="12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0A2588">
              <w:rPr>
                <w:rFonts w:ascii="Times New Roman" w:hAnsi="Times New Roman"/>
                <w:sz w:val="18"/>
                <w:szCs w:val="18"/>
              </w:rPr>
              <w:t>Адрес</w:t>
            </w:r>
            <w:r w:rsidR="008A60EB" w:rsidRPr="000A2588">
              <w:rPr>
                <w:rFonts w:ascii="Times New Roman" w:hAnsi="Times New Roman"/>
                <w:sz w:val="18"/>
                <w:szCs w:val="18"/>
              </w:rPr>
              <w:t>: 620141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8A60EB" w:rsidRPr="000A2588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proofErr w:type="gramStart"/>
            <w:r w:rsidR="008A60EB" w:rsidRPr="000A2588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="008A60EB" w:rsidRPr="000A2588">
              <w:rPr>
                <w:rFonts w:ascii="Times New Roman" w:hAnsi="Times New Roman"/>
                <w:sz w:val="18"/>
                <w:szCs w:val="18"/>
              </w:rPr>
              <w:t xml:space="preserve">катеринбург, ул. </w:t>
            </w:r>
            <w:proofErr w:type="spellStart"/>
            <w:r w:rsidR="008A60EB" w:rsidRPr="000A2588">
              <w:rPr>
                <w:rFonts w:ascii="Times New Roman" w:hAnsi="Times New Roman"/>
                <w:sz w:val="18"/>
                <w:szCs w:val="18"/>
              </w:rPr>
              <w:t>Крупносортщиков</w:t>
            </w:r>
            <w:proofErr w:type="spellEnd"/>
            <w:r w:rsidR="008A60EB" w:rsidRPr="000A2588">
              <w:rPr>
                <w:rFonts w:ascii="Times New Roman" w:hAnsi="Times New Roman"/>
                <w:sz w:val="18"/>
                <w:szCs w:val="18"/>
              </w:rPr>
              <w:t xml:space="preserve"> 14 оф.20</w:t>
            </w:r>
            <w:r w:rsidR="002F34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3" w:type="dxa"/>
          </w:tcPr>
          <w:p w:rsidR="001F3948" w:rsidRPr="00120C66" w:rsidRDefault="001F3948" w:rsidP="009C55BB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A60EB" w:rsidRPr="00120C66" w:rsidRDefault="008A60EB" w:rsidP="00853239">
      <w:pPr>
        <w:ind w:firstLine="0"/>
        <w:rPr>
          <w:rFonts w:ascii="Times New Roman" w:hAnsi="Times New Roman"/>
          <w:b/>
          <w:sz w:val="18"/>
          <w:szCs w:val="18"/>
        </w:rPr>
      </w:pPr>
      <w:r w:rsidRPr="00120C66">
        <w:rPr>
          <w:rFonts w:ascii="Times New Roman" w:hAnsi="Times New Roman"/>
          <w:b/>
          <w:sz w:val="18"/>
          <w:szCs w:val="18"/>
        </w:rPr>
        <w:t>________________/</w:t>
      </w:r>
      <w:proofErr w:type="spellStart"/>
      <w:r w:rsidR="0048323D" w:rsidRPr="00650A07">
        <w:rPr>
          <w:rFonts w:ascii="Times New Roman" w:hAnsi="Times New Roman"/>
          <w:b/>
          <w:sz w:val="18"/>
          <w:szCs w:val="18"/>
        </w:rPr>
        <w:t>НекрасоваЛ</w:t>
      </w:r>
      <w:r w:rsidR="0048323D" w:rsidRPr="00120C66">
        <w:rPr>
          <w:rFonts w:ascii="Times New Roman" w:hAnsi="Times New Roman"/>
          <w:b/>
          <w:sz w:val="18"/>
          <w:szCs w:val="18"/>
        </w:rPr>
        <w:t>.</w:t>
      </w:r>
      <w:r w:rsidR="0048323D" w:rsidRPr="00650A07">
        <w:rPr>
          <w:rFonts w:ascii="Times New Roman" w:hAnsi="Times New Roman"/>
          <w:b/>
          <w:sz w:val="18"/>
          <w:szCs w:val="18"/>
        </w:rPr>
        <w:t>Л</w:t>
      </w:r>
      <w:proofErr w:type="spellEnd"/>
      <w:r w:rsidRPr="00120C66">
        <w:rPr>
          <w:rFonts w:ascii="Times New Roman" w:hAnsi="Times New Roman"/>
          <w:b/>
          <w:sz w:val="18"/>
          <w:szCs w:val="18"/>
        </w:rPr>
        <w:t>./                                                                                             _____________/</w:t>
      </w:r>
      <w:r w:rsidR="005B55C2" w:rsidRPr="00120C66">
        <w:rPr>
          <w:rFonts w:ascii="Times New Roman" w:hAnsi="Times New Roman"/>
          <w:b/>
          <w:sz w:val="18"/>
          <w:szCs w:val="18"/>
        </w:rPr>
        <w:t>./</w:t>
      </w:r>
    </w:p>
    <w:sectPr w:rsidR="008A60EB" w:rsidRPr="00120C66" w:rsidSect="003B35D2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906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AC9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AAC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E6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A0E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BC3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68D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003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B6A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8C4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D366A"/>
    <w:multiLevelType w:val="hybridMultilevel"/>
    <w:tmpl w:val="A062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79659A"/>
    <w:multiLevelType w:val="hybridMultilevel"/>
    <w:tmpl w:val="4458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A17BF"/>
    <w:multiLevelType w:val="hybridMultilevel"/>
    <w:tmpl w:val="E754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34A"/>
    <w:rsid w:val="00002A98"/>
    <w:rsid w:val="00010403"/>
    <w:rsid w:val="000214D5"/>
    <w:rsid w:val="00022D5B"/>
    <w:rsid w:val="00027CED"/>
    <w:rsid w:val="00031145"/>
    <w:rsid w:val="00057B75"/>
    <w:rsid w:val="00070F55"/>
    <w:rsid w:val="00072B6A"/>
    <w:rsid w:val="00073E50"/>
    <w:rsid w:val="00086610"/>
    <w:rsid w:val="00086ACF"/>
    <w:rsid w:val="00087B52"/>
    <w:rsid w:val="000947D4"/>
    <w:rsid w:val="00095F1E"/>
    <w:rsid w:val="000A2588"/>
    <w:rsid w:val="000A3065"/>
    <w:rsid w:val="000A53CF"/>
    <w:rsid w:val="000B07A7"/>
    <w:rsid w:val="000B3F4A"/>
    <w:rsid w:val="000B737B"/>
    <w:rsid w:val="000C2E5A"/>
    <w:rsid w:val="000C4E8A"/>
    <w:rsid w:val="000D3BFA"/>
    <w:rsid w:val="000E4E48"/>
    <w:rsid w:val="000F605F"/>
    <w:rsid w:val="00115E61"/>
    <w:rsid w:val="00117B1D"/>
    <w:rsid w:val="00120C66"/>
    <w:rsid w:val="00124378"/>
    <w:rsid w:val="001352EE"/>
    <w:rsid w:val="00135514"/>
    <w:rsid w:val="00146AB4"/>
    <w:rsid w:val="00155B12"/>
    <w:rsid w:val="00170486"/>
    <w:rsid w:val="00180331"/>
    <w:rsid w:val="00181912"/>
    <w:rsid w:val="00181D4E"/>
    <w:rsid w:val="001A2E8B"/>
    <w:rsid w:val="001C4317"/>
    <w:rsid w:val="001D488F"/>
    <w:rsid w:val="001D5FFE"/>
    <w:rsid w:val="001E3433"/>
    <w:rsid w:val="001F3948"/>
    <w:rsid w:val="00206C93"/>
    <w:rsid w:val="00225FC4"/>
    <w:rsid w:val="002265D0"/>
    <w:rsid w:val="00231E43"/>
    <w:rsid w:val="002472AB"/>
    <w:rsid w:val="00252A58"/>
    <w:rsid w:val="00257B01"/>
    <w:rsid w:val="00257F11"/>
    <w:rsid w:val="00262F53"/>
    <w:rsid w:val="00295AC8"/>
    <w:rsid w:val="002A13F6"/>
    <w:rsid w:val="002B725B"/>
    <w:rsid w:val="002C0475"/>
    <w:rsid w:val="002C23C3"/>
    <w:rsid w:val="002D2E8D"/>
    <w:rsid w:val="002E16CD"/>
    <w:rsid w:val="002E681A"/>
    <w:rsid w:val="002F3158"/>
    <w:rsid w:val="002F3445"/>
    <w:rsid w:val="002F59AF"/>
    <w:rsid w:val="00301E21"/>
    <w:rsid w:val="003142F3"/>
    <w:rsid w:val="0034190E"/>
    <w:rsid w:val="00343516"/>
    <w:rsid w:val="003545C6"/>
    <w:rsid w:val="00354F32"/>
    <w:rsid w:val="00363954"/>
    <w:rsid w:val="00376C15"/>
    <w:rsid w:val="00376EC6"/>
    <w:rsid w:val="0038065E"/>
    <w:rsid w:val="00381F5B"/>
    <w:rsid w:val="003950B2"/>
    <w:rsid w:val="00397BBE"/>
    <w:rsid w:val="003B08ED"/>
    <w:rsid w:val="003B0F4E"/>
    <w:rsid w:val="003B35D2"/>
    <w:rsid w:val="003B37F6"/>
    <w:rsid w:val="003B6AA0"/>
    <w:rsid w:val="003B7BA9"/>
    <w:rsid w:val="003C455B"/>
    <w:rsid w:val="003F2E89"/>
    <w:rsid w:val="003F36EA"/>
    <w:rsid w:val="003F4B12"/>
    <w:rsid w:val="003F5EED"/>
    <w:rsid w:val="003F7183"/>
    <w:rsid w:val="0040199B"/>
    <w:rsid w:val="0040208D"/>
    <w:rsid w:val="004042C0"/>
    <w:rsid w:val="0041077C"/>
    <w:rsid w:val="004211CD"/>
    <w:rsid w:val="00423BA2"/>
    <w:rsid w:val="004327DD"/>
    <w:rsid w:val="004328C6"/>
    <w:rsid w:val="00436BC2"/>
    <w:rsid w:val="0044003C"/>
    <w:rsid w:val="004416B0"/>
    <w:rsid w:val="00441C4B"/>
    <w:rsid w:val="004469AB"/>
    <w:rsid w:val="00447908"/>
    <w:rsid w:val="00452286"/>
    <w:rsid w:val="00457386"/>
    <w:rsid w:val="0047093B"/>
    <w:rsid w:val="00471444"/>
    <w:rsid w:val="0048323D"/>
    <w:rsid w:val="00490D3C"/>
    <w:rsid w:val="00495F13"/>
    <w:rsid w:val="004965AB"/>
    <w:rsid w:val="0049701E"/>
    <w:rsid w:val="004A7260"/>
    <w:rsid w:val="004A75A4"/>
    <w:rsid w:val="004B087E"/>
    <w:rsid w:val="004B52FF"/>
    <w:rsid w:val="004D2378"/>
    <w:rsid w:val="004E027D"/>
    <w:rsid w:val="004F0DF8"/>
    <w:rsid w:val="00504BEF"/>
    <w:rsid w:val="00505EF4"/>
    <w:rsid w:val="0052514C"/>
    <w:rsid w:val="0052755B"/>
    <w:rsid w:val="00530121"/>
    <w:rsid w:val="0053429B"/>
    <w:rsid w:val="00550164"/>
    <w:rsid w:val="005520A6"/>
    <w:rsid w:val="005541BB"/>
    <w:rsid w:val="00555CAF"/>
    <w:rsid w:val="00556A1D"/>
    <w:rsid w:val="00563645"/>
    <w:rsid w:val="00573004"/>
    <w:rsid w:val="00574D4C"/>
    <w:rsid w:val="00584DAF"/>
    <w:rsid w:val="00586411"/>
    <w:rsid w:val="005975C3"/>
    <w:rsid w:val="005A6C87"/>
    <w:rsid w:val="005B55C2"/>
    <w:rsid w:val="005C758A"/>
    <w:rsid w:val="005D330F"/>
    <w:rsid w:val="005F2E20"/>
    <w:rsid w:val="00602E7E"/>
    <w:rsid w:val="006175B5"/>
    <w:rsid w:val="006258F4"/>
    <w:rsid w:val="00633A93"/>
    <w:rsid w:val="00636587"/>
    <w:rsid w:val="00650A07"/>
    <w:rsid w:val="006522A9"/>
    <w:rsid w:val="0065272D"/>
    <w:rsid w:val="006645E1"/>
    <w:rsid w:val="006647D2"/>
    <w:rsid w:val="00681819"/>
    <w:rsid w:val="00683154"/>
    <w:rsid w:val="00685FFA"/>
    <w:rsid w:val="006B4A21"/>
    <w:rsid w:val="006C6655"/>
    <w:rsid w:val="006C6CAC"/>
    <w:rsid w:val="006E634A"/>
    <w:rsid w:val="006E6D2C"/>
    <w:rsid w:val="006F14FC"/>
    <w:rsid w:val="006F18BF"/>
    <w:rsid w:val="00707689"/>
    <w:rsid w:val="00716C39"/>
    <w:rsid w:val="007259C5"/>
    <w:rsid w:val="00726879"/>
    <w:rsid w:val="00731E23"/>
    <w:rsid w:val="0073466F"/>
    <w:rsid w:val="00741280"/>
    <w:rsid w:val="00762DD3"/>
    <w:rsid w:val="00765C97"/>
    <w:rsid w:val="00767D9C"/>
    <w:rsid w:val="0077051A"/>
    <w:rsid w:val="00781723"/>
    <w:rsid w:val="00785BEA"/>
    <w:rsid w:val="00785C97"/>
    <w:rsid w:val="007C2850"/>
    <w:rsid w:val="007C5E3A"/>
    <w:rsid w:val="007D1742"/>
    <w:rsid w:val="007D53BA"/>
    <w:rsid w:val="007E7910"/>
    <w:rsid w:val="00802CFC"/>
    <w:rsid w:val="00806138"/>
    <w:rsid w:val="008172FD"/>
    <w:rsid w:val="00824287"/>
    <w:rsid w:val="00825422"/>
    <w:rsid w:val="00840A52"/>
    <w:rsid w:val="00853239"/>
    <w:rsid w:val="008545AF"/>
    <w:rsid w:val="00862C0B"/>
    <w:rsid w:val="0089487F"/>
    <w:rsid w:val="00897211"/>
    <w:rsid w:val="008A34D0"/>
    <w:rsid w:val="008A4CD9"/>
    <w:rsid w:val="008A60EB"/>
    <w:rsid w:val="008B166C"/>
    <w:rsid w:val="008C3821"/>
    <w:rsid w:val="008C61DF"/>
    <w:rsid w:val="008C6E40"/>
    <w:rsid w:val="008F049D"/>
    <w:rsid w:val="008F4DE2"/>
    <w:rsid w:val="00911354"/>
    <w:rsid w:val="0091252F"/>
    <w:rsid w:val="00914C7B"/>
    <w:rsid w:val="00917527"/>
    <w:rsid w:val="009273FC"/>
    <w:rsid w:val="009309E7"/>
    <w:rsid w:val="00932A0F"/>
    <w:rsid w:val="00934A83"/>
    <w:rsid w:val="00952DC5"/>
    <w:rsid w:val="00954812"/>
    <w:rsid w:val="00955D63"/>
    <w:rsid w:val="009564A2"/>
    <w:rsid w:val="0096544C"/>
    <w:rsid w:val="00991BF8"/>
    <w:rsid w:val="009A077B"/>
    <w:rsid w:val="009A42A7"/>
    <w:rsid w:val="009C55BB"/>
    <w:rsid w:val="009D1E4D"/>
    <w:rsid w:val="009D6F4E"/>
    <w:rsid w:val="009E18F2"/>
    <w:rsid w:val="009F02DC"/>
    <w:rsid w:val="009F114D"/>
    <w:rsid w:val="009F4B76"/>
    <w:rsid w:val="009F6BF5"/>
    <w:rsid w:val="00A002A9"/>
    <w:rsid w:val="00A035B9"/>
    <w:rsid w:val="00A10536"/>
    <w:rsid w:val="00A132EE"/>
    <w:rsid w:val="00A30B0F"/>
    <w:rsid w:val="00A31417"/>
    <w:rsid w:val="00A31EAF"/>
    <w:rsid w:val="00A423AA"/>
    <w:rsid w:val="00A52521"/>
    <w:rsid w:val="00A61053"/>
    <w:rsid w:val="00A61098"/>
    <w:rsid w:val="00A67B7A"/>
    <w:rsid w:val="00A93251"/>
    <w:rsid w:val="00A97FDE"/>
    <w:rsid w:val="00AA183F"/>
    <w:rsid w:val="00AB1D20"/>
    <w:rsid w:val="00AD3B51"/>
    <w:rsid w:val="00AD7064"/>
    <w:rsid w:val="00AE0D68"/>
    <w:rsid w:val="00AE52E2"/>
    <w:rsid w:val="00AF428A"/>
    <w:rsid w:val="00AF66D1"/>
    <w:rsid w:val="00B03E2B"/>
    <w:rsid w:val="00B05F5D"/>
    <w:rsid w:val="00B0672A"/>
    <w:rsid w:val="00B144A9"/>
    <w:rsid w:val="00B159CC"/>
    <w:rsid w:val="00B35D1A"/>
    <w:rsid w:val="00B76F9F"/>
    <w:rsid w:val="00B85923"/>
    <w:rsid w:val="00B94F33"/>
    <w:rsid w:val="00BB39F7"/>
    <w:rsid w:val="00BC0455"/>
    <w:rsid w:val="00BC7EBC"/>
    <w:rsid w:val="00BD2DF3"/>
    <w:rsid w:val="00BE4009"/>
    <w:rsid w:val="00BE493B"/>
    <w:rsid w:val="00BF4B84"/>
    <w:rsid w:val="00C037C8"/>
    <w:rsid w:val="00C3297E"/>
    <w:rsid w:val="00C50D51"/>
    <w:rsid w:val="00C63C15"/>
    <w:rsid w:val="00C63D84"/>
    <w:rsid w:val="00C6430D"/>
    <w:rsid w:val="00C65612"/>
    <w:rsid w:val="00C67550"/>
    <w:rsid w:val="00C81793"/>
    <w:rsid w:val="00C94DCC"/>
    <w:rsid w:val="00C95563"/>
    <w:rsid w:val="00C979B8"/>
    <w:rsid w:val="00CA0FD1"/>
    <w:rsid w:val="00CA3A0E"/>
    <w:rsid w:val="00CB48B4"/>
    <w:rsid w:val="00CC16EB"/>
    <w:rsid w:val="00CC192D"/>
    <w:rsid w:val="00CC318E"/>
    <w:rsid w:val="00CC64CE"/>
    <w:rsid w:val="00CC6F6C"/>
    <w:rsid w:val="00CE3EA6"/>
    <w:rsid w:val="00CF151C"/>
    <w:rsid w:val="00CF19CA"/>
    <w:rsid w:val="00CF1A59"/>
    <w:rsid w:val="00CF28C3"/>
    <w:rsid w:val="00CF6914"/>
    <w:rsid w:val="00CF75E9"/>
    <w:rsid w:val="00D00B65"/>
    <w:rsid w:val="00D03E64"/>
    <w:rsid w:val="00D051E3"/>
    <w:rsid w:val="00D07220"/>
    <w:rsid w:val="00D13ECF"/>
    <w:rsid w:val="00D1452B"/>
    <w:rsid w:val="00D3143A"/>
    <w:rsid w:val="00D36FA0"/>
    <w:rsid w:val="00D50C2C"/>
    <w:rsid w:val="00D608F1"/>
    <w:rsid w:val="00D62904"/>
    <w:rsid w:val="00D62D97"/>
    <w:rsid w:val="00D637FD"/>
    <w:rsid w:val="00D64CED"/>
    <w:rsid w:val="00D841B4"/>
    <w:rsid w:val="00D877B8"/>
    <w:rsid w:val="00D95FE3"/>
    <w:rsid w:val="00DA45BA"/>
    <w:rsid w:val="00DA5298"/>
    <w:rsid w:val="00DB09BF"/>
    <w:rsid w:val="00DC3C00"/>
    <w:rsid w:val="00DC4EB4"/>
    <w:rsid w:val="00DE7D65"/>
    <w:rsid w:val="00DF4CD1"/>
    <w:rsid w:val="00E02042"/>
    <w:rsid w:val="00E032DD"/>
    <w:rsid w:val="00E32EDA"/>
    <w:rsid w:val="00E34D1A"/>
    <w:rsid w:val="00E3780E"/>
    <w:rsid w:val="00E37E6B"/>
    <w:rsid w:val="00E44862"/>
    <w:rsid w:val="00E4692D"/>
    <w:rsid w:val="00E547EF"/>
    <w:rsid w:val="00E5512A"/>
    <w:rsid w:val="00E825BC"/>
    <w:rsid w:val="00E835D2"/>
    <w:rsid w:val="00E850D6"/>
    <w:rsid w:val="00E95D8C"/>
    <w:rsid w:val="00EA09AC"/>
    <w:rsid w:val="00EC7ACD"/>
    <w:rsid w:val="00ED48D3"/>
    <w:rsid w:val="00ED5E71"/>
    <w:rsid w:val="00EE4FAC"/>
    <w:rsid w:val="00F010F2"/>
    <w:rsid w:val="00F10071"/>
    <w:rsid w:val="00F236F3"/>
    <w:rsid w:val="00F331B9"/>
    <w:rsid w:val="00F33529"/>
    <w:rsid w:val="00F5080B"/>
    <w:rsid w:val="00F67071"/>
    <w:rsid w:val="00F70D64"/>
    <w:rsid w:val="00F8146F"/>
    <w:rsid w:val="00F87540"/>
    <w:rsid w:val="00FA5118"/>
    <w:rsid w:val="00FA7BF4"/>
    <w:rsid w:val="00FB4A92"/>
    <w:rsid w:val="00FB73FC"/>
    <w:rsid w:val="00FD17DC"/>
    <w:rsid w:val="00FD4E29"/>
    <w:rsid w:val="00FE1EC4"/>
    <w:rsid w:val="00FE37C2"/>
    <w:rsid w:val="00FE3B35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7A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F39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20A6"/>
    <w:pPr>
      <w:keepNext/>
      <w:spacing w:line="240" w:lineRule="auto"/>
      <w:ind w:firstLine="0"/>
      <w:jc w:val="left"/>
      <w:outlineLvl w:val="1"/>
    </w:pPr>
    <w:rPr>
      <w:rFonts w:ascii="Times New Roman" w:eastAsia="Times New Roman" w:hAnsi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634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E634A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6E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7B7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57B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520A6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8">
    <w:name w:val="Title"/>
    <w:basedOn w:val="a"/>
    <w:next w:val="a"/>
    <w:link w:val="a9"/>
    <w:qFormat/>
    <w:rsid w:val="005520A6"/>
    <w:pPr>
      <w:spacing w:before="240" w:after="60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link w:val="a8"/>
    <w:rsid w:val="0055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val">
    <w:name w:val="val"/>
    <w:basedOn w:val="a0"/>
    <w:rsid w:val="005520A6"/>
  </w:style>
  <w:style w:type="character" w:styleId="aa">
    <w:name w:val="Strong"/>
    <w:uiPriority w:val="22"/>
    <w:qFormat/>
    <w:rsid w:val="002A13F6"/>
    <w:rPr>
      <w:b/>
      <w:bCs/>
    </w:rPr>
  </w:style>
  <w:style w:type="paragraph" w:styleId="ab">
    <w:name w:val="Normal (Web)"/>
    <w:basedOn w:val="a"/>
    <w:uiPriority w:val="99"/>
    <w:unhideWhenUsed/>
    <w:rsid w:val="009548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146F"/>
  </w:style>
  <w:style w:type="character" w:customStyle="1" w:styleId="wmi-callto">
    <w:name w:val="wmi-callto"/>
    <w:basedOn w:val="a0"/>
    <w:rsid w:val="00F8146F"/>
  </w:style>
  <w:style w:type="paragraph" w:customStyle="1" w:styleId="p2">
    <w:name w:val="p2"/>
    <w:basedOn w:val="a"/>
    <w:rsid w:val="003B35D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B35D2"/>
  </w:style>
  <w:style w:type="paragraph" w:customStyle="1" w:styleId="p3">
    <w:name w:val="p3"/>
    <w:basedOn w:val="a"/>
    <w:rsid w:val="003B35D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daria-actionmail-message-map-link">
    <w:name w:val="js-extracted-address daria-action mail-message-map-link"/>
    <w:basedOn w:val="a0"/>
    <w:rsid w:val="00E95D8C"/>
  </w:style>
  <w:style w:type="character" w:customStyle="1" w:styleId="mail-message-map-nobreak">
    <w:name w:val="mail-message-map-nobreak"/>
    <w:basedOn w:val="a0"/>
    <w:rsid w:val="00E95D8C"/>
  </w:style>
  <w:style w:type="character" w:styleId="ac">
    <w:name w:val="Hyperlink"/>
    <w:rsid w:val="00E95D8C"/>
    <w:rPr>
      <w:color w:val="0000FF"/>
      <w:u w:val="single"/>
    </w:rPr>
  </w:style>
  <w:style w:type="paragraph" w:customStyle="1" w:styleId="p5">
    <w:name w:val="p5"/>
    <w:basedOn w:val="a"/>
    <w:rsid w:val="00354F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354F32"/>
  </w:style>
  <w:style w:type="character" w:customStyle="1" w:styleId="s4">
    <w:name w:val="s4"/>
    <w:basedOn w:val="a0"/>
    <w:rsid w:val="00354F32"/>
  </w:style>
  <w:style w:type="character" w:customStyle="1" w:styleId="ad">
    <w:name w:val="Основной текст Знак"/>
    <w:link w:val="ae"/>
    <w:locked/>
    <w:rsid w:val="001E3433"/>
    <w:rPr>
      <w:bCs/>
      <w:iCs/>
      <w:sz w:val="28"/>
      <w:szCs w:val="24"/>
    </w:rPr>
  </w:style>
  <w:style w:type="paragraph" w:styleId="ae">
    <w:name w:val="Body Text"/>
    <w:basedOn w:val="a"/>
    <w:link w:val="ad"/>
    <w:rsid w:val="001E3433"/>
    <w:pPr>
      <w:spacing w:line="240" w:lineRule="auto"/>
      <w:ind w:firstLine="0"/>
      <w:jc w:val="center"/>
    </w:pPr>
    <w:rPr>
      <w:bCs/>
      <w:iCs/>
      <w:sz w:val="28"/>
      <w:szCs w:val="24"/>
    </w:rPr>
  </w:style>
  <w:style w:type="character" w:customStyle="1" w:styleId="10">
    <w:name w:val="Основной текст Знак1"/>
    <w:uiPriority w:val="99"/>
    <w:semiHidden/>
    <w:rsid w:val="001E3433"/>
    <w:rPr>
      <w:sz w:val="22"/>
      <w:szCs w:val="22"/>
      <w:lang w:eastAsia="en-US"/>
    </w:rPr>
  </w:style>
  <w:style w:type="paragraph" w:customStyle="1" w:styleId="ConsPlusNormal">
    <w:name w:val="ConsPlusNormal"/>
    <w:rsid w:val="008A60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A60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No Spacing"/>
    <w:uiPriority w:val="1"/>
    <w:qFormat/>
    <w:rsid w:val="008A60EB"/>
    <w:rPr>
      <w:rFonts w:eastAsia="Times New Roman"/>
      <w:sz w:val="22"/>
      <w:szCs w:val="22"/>
    </w:rPr>
  </w:style>
  <w:style w:type="character" w:customStyle="1" w:styleId="docdata">
    <w:name w:val="docdata"/>
    <w:aliases w:val="docy,v5,2047,bqiaagaaeyqcaaagiaiaaapdawaabesdaaaaaaaaaaaaaaaaaaaaaaaaaaaaaaaaaaaaaaaaaaaaaaaaaaaaaaaaaaaaaaaaaaaaaaaaaaaaaaaaaaaaaaaaaaaaaaaaaaaaaaaaaaaaaaaaaaaaaaaaaaaaaaaaaaaaaaaaaaaaaaaaaaaaaaaaaaaaaaaaaaaaaaaaaaaaaaaaaaaaaaaaaaaaaaaaaaaaaaaa"/>
    <w:basedOn w:val="a0"/>
    <w:rsid w:val="00F67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238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8025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3221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5538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ДОГОВОР-ЗАЯВКА НА ПЕРЕВОЗКУ ГРУЗА ОТ 11</vt:lpstr>
    </vt:vector>
  </TitlesOfParts>
  <Company>Krokoz™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ДОГОВОР-ЗАЯВКА НА ПЕРЕВОЗКУ ГРУЗА ОТ 11</dc:title>
  <dc:creator>Наше дело</dc:creator>
  <cp:lastModifiedBy>2089</cp:lastModifiedBy>
  <cp:revision>15</cp:revision>
  <cp:lastPrinted>2019-09-20T08:46:00Z</cp:lastPrinted>
  <dcterms:created xsi:type="dcterms:W3CDTF">2020-12-07T11:18:00Z</dcterms:created>
  <dcterms:modified xsi:type="dcterms:W3CDTF">2021-04-28T10:13:00Z</dcterms:modified>
</cp:coreProperties>
</file>